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34" w:tblpY="558"/>
        <w:tblW w:w="15641" w:type="dxa"/>
        <w:tblLayout w:type="fixed"/>
        <w:tblLook w:val="0000" w:firstRow="0" w:lastRow="0" w:firstColumn="0" w:lastColumn="0" w:noHBand="0" w:noVBand="0"/>
      </w:tblPr>
      <w:tblGrid>
        <w:gridCol w:w="673"/>
        <w:gridCol w:w="996"/>
        <w:gridCol w:w="3681"/>
        <w:gridCol w:w="2403"/>
        <w:gridCol w:w="6"/>
        <w:gridCol w:w="2833"/>
        <w:gridCol w:w="1842"/>
        <w:gridCol w:w="3125"/>
        <w:gridCol w:w="82"/>
      </w:tblGrid>
      <w:tr w:rsidR="005D3964" w:rsidRPr="003631A3" w:rsidTr="005D3964">
        <w:trPr>
          <w:gridAfter w:val="1"/>
          <w:wAfter w:w="82" w:type="dxa"/>
          <w:trHeight w:val="80"/>
        </w:trPr>
        <w:tc>
          <w:tcPr>
            <w:tcW w:w="15559" w:type="dxa"/>
            <w:gridSpan w:val="8"/>
            <w:tcBorders>
              <w:bottom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3631A3">
              <w:rPr>
                <w:rFonts w:ascii="Times New Roman" w:hAnsi="Times New Roman"/>
                <w:b/>
                <w:sz w:val="28"/>
                <w:szCs w:val="28"/>
              </w:rPr>
              <w:t>Сведения о проведенных проверках членов НП СРО «ОИОТК»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за 2011 г.</w:t>
            </w:r>
          </w:p>
          <w:p w:rsidR="005D3964" w:rsidRPr="003631A3" w:rsidRDefault="005D3964" w:rsidP="00A92E1B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D3964" w:rsidRPr="003631A3" w:rsidTr="005D3964">
        <w:trPr>
          <w:gridAfter w:val="1"/>
          <w:wAfter w:w="82" w:type="dxa"/>
          <w:trHeight w:val="510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Номер в реестре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Полное наименование организации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Идентификационный номер налогоплательщика (ИНН)</w:t>
            </w:r>
          </w:p>
        </w:tc>
        <w:tc>
          <w:tcPr>
            <w:tcW w:w="2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Место нахождения, контактные данные(почтовый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Номер и дата приказа о проведении проверки (Способ проведения проверки)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b/>
              </w:rPr>
            </w:pPr>
            <w:r w:rsidRPr="003631A3">
              <w:rPr>
                <w:rFonts w:ascii="Times New Roman" w:hAnsi="Times New Roman"/>
                <w:b/>
              </w:rPr>
              <w:t>Номер и дата подписания акта проверки</w:t>
            </w:r>
          </w:p>
        </w:tc>
      </w:tr>
      <w:tr w:rsidR="005D3964" w:rsidRPr="003631A3" w:rsidTr="005D3964">
        <w:trPr>
          <w:gridAfter w:val="1"/>
          <w:wAfter w:w="82" w:type="dxa"/>
          <w:trHeight w:val="51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rPr>
                <w:rFonts w:ascii="Times New Roman" w:hAnsi="Times New Roman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rPr>
                <w:rFonts w:ascii="Times New Roman" w:hAnsi="Times New Roman"/>
              </w:rPr>
            </w:pPr>
          </w:p>
        </w:tc>
        <w:tc>
          <w:tcPr>
            <w:tcW w:w="2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rPr>
                <w:rFonts w:ascii="Times New Roman" w:hAnsi="Times New Roman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rPr>
                <w:rFonts w:ascii="Times New Roman" w:hAnsi="Times New Roman"/>
              </w:rPr>
            </w:pPr>
          </w:p>
        </w:tc>
      </w:tr>
      <w:tr w:rsidR="005D3964" w:rsidRPr="003631A3" w:rsidTr="005D3964">
        <w:trPr>
          <w:gridAfter w:val="1"/>
          <w:wAfter w:w="82" w:type="dxa"/>
          <w:trHeight w:val="2049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rPr>
                <w:rFonts w:ascii="Times New Roman" w:hAnsi="Times New Roman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rPr>
                <w:rFonts w:ascii="Times New Roman" w:hAnsi="Times New Roman"/>
              </w:rPr>
            </w:pPr>
          </w:p>
        </w:tc>
        <w:tc>
          <w:tcPr>
            <w:tcW w:w="2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rPr>
                <w:rFonts w:ascii="Times New Roman" w:hAnsi="Times New Roman"/>
              </w:rPr>
            </w:pPr>
          </w:p>
        </w:tc>
        <w:tc>
          <w:tcPr>
            <w:tcW w:w="3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rPr>
                <w:rFonts w:ascii="Times New Roman" w:hAnsi="Times New Roman"/>
              </w:rPr>
            </w:pPr>
          </w:p>
        </w:tc>
      </w:tr>
      <w:tr w:rsidR="005D3964" w:rsidRPr="003631A3" w:rsidTr="005D3964">
        <w:trPr>
          <w:gridAfter w:val="1"/>
          <w:wAfter w:w="82" w:type="dxa"/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"Премиум Геосервис"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7718775092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г. Москва, ул. Большая Новодмитровская, д. 12, стр. 1, к.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1п/11 от 13.01.2011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62-21/01 от 21.01.2011 г.</w:t>
            </w:r>
          </w:p>
        </w:tc>
      </w:tr>
      <w:tr w:rsidR="005D3964" w:rsidRPr="003631A3" w:rsidTr="005D3964">
        <w:trPr>
          <w:gridAfter w:val="1"/>
          <w:wAfter w:w="82" w:type="dxa"/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49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Федеральное государственное унитарное научно-производственное предприятие "АЭРОГЕОЛОГИЯ"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7725029923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г.Москва, Обручевский район, ул. Академика Волгина, д.8, кор.2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1п/11 от 13.01.2011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49-25/01 от 25.01.2011 г.</w:t>
            </w:r>
          </w:p>
        </w:tc>
      </w:tr>
      <w:tr w:rsidR="005D3964" w:rsidRPr="003631A3" w:rsidTr="005D3964">
        <w:trPr>
          <w:gridAfter w:val="1"/>
          <w:wAfter w:w="82" w:type="dxa"/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86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"Научно-Производственная компания "Проектирование микропроцессорных информационных систем"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7805289010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198095, г. Санкт-Петербург, ул. Маршала Говорова, д. 43, литер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4п/11 от 04.03.2011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86-28/03 от 28.03.2011</w:t>
            </w:r>
          </w:p>
        </w:tc>
      </w:tr>
      <w:tr w:rsidR="005D3964" w:rsidRPr="003631A3" w:rsidTr="005D3964">
        <w:trPr>
          <w:gridAfter w:val="1"/>
          <w:wAfter w:w="82" w:type="dxa"/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ООО Защитные сооружения «Дорпроект»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7449045850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454010, Уральский Федеральный орган,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г. Челябинск, ул.Гагарина, д.9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2п/11 от 03.03.2011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71-22/03 от 22.03.2011 г.</w:t>
            </w:r>
          </w:p>
        </w:tc>
      </w:tr>
      <w:tr w:rsidR="005D3964" w:rsidRPr="003631A3" w:rsidTr="005D3964">
        <w:trPr>
          <w:gridAfter w:val="1"/>
          <w:wAfter w:w="82" w:type="dxa"/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Управляющая Компания "Трансюжстрой»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3123217312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107078, г.Москва, Красноворотский пр-д, д.3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5п/11 от 14.03.2011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100-23/03 от 23.03.2011 г.</w:t>
            </w:r>
          </w:p>
        </w:tc>
      </w:tr>
      <w:tr w:rsidR="005D3964" w:rsidRPr="003631A3" w:rsidTr="005D3964">
        <w:trPr>
          <w:gridAfter w:val="1"/>
          <w:wAfter w:w="82" w:type="dxa"/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23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ОАО «УСК МОСТ»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7702322731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117246, г.Москва, Научный пр-д, д.13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3п/11 от 04.03.2011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23-25/03 от 23.03.2011 г.</w:t>
            </w:r>
          </w:p>
        </w:tc>
      </w:tr>
      <w:tr w:rsidR="005D3964" w:rsidRPr="003631A3" w:rsidTr="005D3964">
        <w:trPr>
          <w:gridAfter w:val="1"/>
          <w:wAfter w:w="82" w:type="dxa"/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47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Закрытое акционерное общество "Проекттрансстрой"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7707594471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127055, г. Москва, ул. Новослободская, д. 31, стр.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4п/11 от 04.03.2011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47-31/03 от 31.03.2011</w:t>
            </w:r>
          </w:p>
        </w:tc>
      </w:tr>
      <w:tr w:rsidR="005D3964" w:rsidRPr="003631A3" w:rsidTr="005D3964">
        <w:trPr>
          <w:gridAfter w:val="1"/>
          <w:wAfter w:w="82" w:type="dxa"/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97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Закрытое акционерное общество «УНИВЕРСАЛ-КОНТАКТНЫЕ СЕТИ»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7811063621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197046, г. Санкт-Петербург, ул. Чапаева, д.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4п/11 от 04.03.2011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97-29/03 от 29.03.2011</w:t>
            </w:r>
          </w:p>
        </w:tc>
      </w:tr>
      <w:tr w:rsidR="005D3964" w:rsidRPr="003631A3" w:rsidTr="005D3964">
        <w:trPr>
          <w:gridAfter w:val="1"/>
          <w:wAfter w:w="82" w:type="dxa"/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23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Открытое Акционерное Общество "УСК МОСТ"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7702322731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17246, г Москва, Научный пр-д, д. 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3п/11 от 04.03.2011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23-25/03 от 25.03.2011</w:t>
            </w:r>
          </w:p>
        </w:tc>
      </w:tr>
      <w:tr w:rsidR="005D3964" w:rsidRPr="003631A3" w:rsidTr="005D3964">
        <w:trPr>
          <w:gridAfter w:val="1"/>
          <w:wAfter w:w="82" w:type="dxa"/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95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"СтройСпецМонтаж"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3815013568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660062, г. Красноярск, ул. Высотная, д.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  <w:lang w:val="en-US"/>
              </w:rPr>
              <w:t>07п/11 от 04.04.2011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95-12/04 от 12.04.2011 г.</w:t>
            </w:r>
          </w:p>
        </w:tc>
      </w:tr>
      <w:tr w:rsidR="005D3964" w:rsidRPr="003631A3" w:rsidTr="005D3964">
        <w:trPr>
          <w:gridAfter w:val="1"/>
          <w:wAfter w:w="82" w:type="dxa"/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"Красноярскметропроект"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2460053460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</w:rPr>
              <w:t xml:space="preserve">660001, Красноярский край, г. Красноярск, ул. </w:t>
            </w:r>
            <w:r w:rsidRPr="003631A3">
              <w:rPr>
                <w:rFonts w:ascii="Times New Roman" w:hAnsi="Times New Roman"/>
                <w:lang w:val="en-US"/>
              </w:rPr>
              <w:t>Ладо Кецховели, д.18А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  <w:lang w:val="en-US"/>
              </w:rPr>
              <w:t>06п/11 от 28.03.2011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14-13/04 от 13.04.2011 г.</w:t>
            </w:r>
          </w:p>
        </w:tc>
      </w:tr>
      <w:tr w:rsidR="005D3964" w:rsidRPr="003631A3" w:rsidTr="005D3964">
        <w:trPr>
          <w:gridAfter w:val="1"/>
          <w:wAfter w:w="82" w:type="dxa"/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40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Открытое акционерное общество "Бамтоннельстрой"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0317000144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660021, г. Красноярск, ул. Бограда, д. 132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  <w:lang w:val="en-US"/>
              </w:rPr>
              <w:t>06п/11 от 28.03.2011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40-14/04 от 14.04.2011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"ГЕОИНЖПРОЕКТ"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7701336971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107370, г. Москва, Открытое шоссе, д. 12, стр.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8п/11 от 04.04.2011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78-20/04 от 20.04.2011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88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«ОЛМИ-Сервис»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7722724527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111033, г. Москва, ул. Золоторожский Вал, д. 11, стр. 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10п/11 от 29.04.2011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88-12/05 от 12.05.2011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51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Проектно-Строительная Компания "Геопром"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3662073422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394026, Воронежская обл., г. Воронеж, ул. Дружинников, д. 5, кор. 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11п/11 от 25.04.2011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51-17/05 от 17.05.2011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39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Открытое акционерное общество "Дальневосточный проектно-изыскательский институт транспортного строительства"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2721001477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680000, Хабаровский край, Хабаровский район, г. Хабаровск, ул. Шеронова, д. 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9П/11 от 21.04.2011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39-24/05 от 24.05.2011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85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«Тоннельдорстрой»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2319001080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354037, Краснодарский край, г. Сочи, ул. Ручей Видный, д. 2А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13п/11 от 16.05.2011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85-06/06 от 06.06.2011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"Югземкадастр"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0105049170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350000, г. Краснодар, ул. Красных Партизан, д. 163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12п/11 от 16.05.2011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52-07/06 от 07.06.2011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Закрытое акционерное общество "ПРЕМИУМ ИНЖИНИРИНГ"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7728280243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117485, г. Москва, ул. Профсоюзная, д. 100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14п/11 от 30.05.2011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104-8/06 от 08.06.2011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90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Государственное образовательное учреждение высшего профессионального образования «Ростовский государственный университет путей сообщения»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6165009334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344038, г. Ростов-на-Дону, пл. Ростовского Стрелкового Полка Народного Ополчения, д.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12п/11 от 16.05.2011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90-09/06 от 09.06.2011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84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«Тренд Проект»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7722583001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105082, г. Москва, Переведеновский пер., д. 13, стр. 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15п/11 от 01.07.2011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84-19/07 от 19.07.2011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83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«Инжгеотоп»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7727668185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121352, г. Москва, ул. Давыдковская, д. 5, эт. 1, ком.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15п/11 от 01.07.2011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83-22/07 от 22.07.2011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26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"Научно-производственная фирма Региональное экологическое прогнозирование"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3810023354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664053 г.Иркутск, ул.Баумана д.222, оф.72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16п/11 от 01.07.2011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26-24/08 от 24.08.2011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87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Государственное унитарное предприятие Московской области «Московский областной дорожный центр»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5024063954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143421, Московская обл., Красногорский район, 26 км автодороги «Балтия», офисный комплекс «Рига Лэнд», стр. 3, эт.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20п/11 от 16.08.2011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87-29/08 от 29.08.2011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"Транс Погран Услуги"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3126010250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309994, Белгородская обл., г. Валуйки, ул. Совхозная, д. 139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20п/11 от 16.08.2011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77-31/08 от 31.08.2011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42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"РИТА-1"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7825124698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197374, г. Санкт-Петербург, ул. Савушкина, д. 83, оф 325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25п/11 от 16.08.2011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42-08/09-к от 08.09.2011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"СтройЖелДорПроект"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7715380561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107076, г. Москва, ул.Электрозаводская, д. 33, стр.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24п/11 от 16.08.2011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17-08/09-к от 08.09.2011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92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Закрытое акционерное общество «Стройпутьинвест»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7714511268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105082, г. Москва, ул. Большая Почтовая, д. 18, стр.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27п/11 от 29.08.2011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92-21/09 от 21.09.2011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"Риттрансстрой-М"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7810178901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191014, г. Санкт-Петербург,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ул. Жуковского, д. 47, литер А, помещение 8Н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25п/11 от 16.08.2011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70-23/09-к от 23.09.2011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Закрытое акционерное общество  "АСКА"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7803053940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191123, г. Санкт-Петербург, пр. Чернышевского, д.17, офис 111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25п/11 от 16.08.2011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70-23/09-к от 23.09.2011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101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“Точка опоры”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5032075618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117321, г. Москва, Тюфелева Роща, д. 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30п/11 от 31.08.2011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101-12/09 от 12.09.2011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Открытое Акционерное Общество "СТРОЙ-ТРЕСТ"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7707637478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127055, г. Москва, ул. Новослободская, д. 48/2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24п/11 от 16.08.2011 г.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16-20/09-к от 20.09.2011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94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Закрытое акционерное общество "Объединенная строительная группа"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7709719743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109544, г. Москва, ул. Вековая, д. 21/11, стр. 1-2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27п/11 от 29.08.2011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94-23/09 от 23.09.2011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"ЖелТрансПроект"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7717547760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107076, г. Москва, ул. Электрозаводская, д. 33, стр.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22п/11 от 16.08.2011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19-26/09 от 26.09.2011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93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"ЖелДорМикроТранс"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7706595994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107564, г. Москва, ул. Краснобогатырская, д. 6, стр.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27п/11 от 29.08.2011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93-23/09 от 23.09.2011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27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"Проект-Град-Строй"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7723622038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109388, г. Москва, ул. Матросская тишина, д. 23, стр.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23п/11 от 16.08.2011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27-23/09-к от 23.09.2011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"Ремонтно-Строительная компания "ПромТранс"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7804158505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195256, Калининский район, г. Санкт-Петербург, ул. Верности, д. 14, стр. 2, офис.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21п/11 от 16.08.2011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69-26/09-к от 26.09.2011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06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"Новый проект"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7701776813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105066, г. Москва, ул. Новорязанская, д. 30, кор.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23п/11 от 16.08.2011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06-27/09-к от 27.09.2011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21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"АльянсПроект"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7734594600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123060, г. Москва, ул. Расплетина, д. 19, офис.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23п/11 от 16.08.2011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21-27/09-к от 27.09.2011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"Финансово-Строительная компания "МостГеоЦентр"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7702336501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111033, г. Москва, ул. Золоторожский Вал, д. 11, стр. 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25п/11 от 16.08.2011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11-28/09</w:t>
            </w:r>
            <w:r w:rsidRPr="003631A3">
              <w:rPr>
                <w:rFonts w:ascii="Times New Roman" w:hAnsi="Times New Roman"/>
                <w:iCs/>
                <w:lang w:val="en-US"/>
              </w:rPr>
              <w:t>-</w:t>
            </w:r>
            <w:r w:rsidRPr="003631A3">
              <w:rPr>
                <w:rFonts w:ascii="Times New Roman" w:hAnsi="Times New Roman"/>
                <w:iCs/>
              </w:rPr>
              <w:t>к от 28.09.2011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53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"Спецмост"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7729504979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119192, г. Москва, Мичуринский проспект, д. 9, к.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22п/11 от 16.08.2011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53-30/09-к от 30.09.2011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24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"СтройСервис"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5029088695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129626, г. Москва, Рижский 1-й пер., д.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22п/11 от 16.08.2011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24-30/09-к от 30.09.2011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Закрытое акционерное общество "Сетьстрой"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7701684150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115419, г. Москва, 2-й Рощинский пр-д, д. 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21п/11 от 16.08.2011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65-26/09-к от 30.09.2011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Закрытое акционерное общество "Совместное предприятие "Энергосетьстрой"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7725643883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101000, г. Москва, пер. Златоустинский М., д. 6, кор. 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21п/11 от 16.08.2011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68-26/09-к от 30.09.2011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73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Открытое Акционерное Общество "Российские железные дороги"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7708503727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107174, г. Москва, ул. Новая Басманная, д.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23п-11 от 16.08.2011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73-03/10 от 03.10.2011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81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"Балтавтоматика"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7839306063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198035, г. Санкт-Петербург, Набережная Реки Фонтанки, д. 170, литер 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28п/11 от 30.08.2011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81-06/10-к от 06.10.2011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04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"СПЕЦЖЕЛДОРПРОЕКТ"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5038040019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29626, г. Москва, ул. Павла Корчагина, д. 2, оф. 701,705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28п/11 от 30.08.2011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04-06/10-к от 06.10.2011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91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«Строительный Трест 8»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7708634504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119285, г. Москва, ул. Пырьева, д. 5А, стр.2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29п/11 от 30.08.2011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91-11/10 от 11.10.2011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96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Закрытое акционерное общество «ОЛТЭКС»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6659183741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620050, Свердловская обл., г. Екатеринбург, ул. Билимбаевская, д. 32 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29п/11 от 30.08.2011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96-12/10 от 12.10.2011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89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«Универсальэнергоремонт»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6670091460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620075, г. Екатеринбург, ул. Первомайская, д. 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29п/11 от 30.08.2011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89-13/10 от 13.10.2011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"Строительная компания "Дельта"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6672182602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620137, г. Екатеринбург, ул. Блюхера, д. 50, оф. 219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№ 29п/11 от 30.08.2011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113-13/10 от 13.10.2011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Открытое Акционерное Общество "Трансэлектромонтаж"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7701024958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105064, г. Москва, ул. Старая Басманная, д. 11А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34п/11 от 15.09.2011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55-21/10-к от 21.10.2011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«Транс магистраль проект»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7714686490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31A3">
              <w:rPr>
                <w:rFonts w:ascii="Times New Roman" w:hAnsi="Times New Roman"/>
                <w:sz w:val="20"/>
                <w:szCs w:val="20"/>
              </w:rPr>
              <w:t>109387, г. Москва, ул. Люблинская, д. 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36п/11 от 15.09.2011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30-24/10-к от 24.10.2011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43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"ЦЕНТР ТЕХНОЛОГИЧЕСКОГО ПРОЕКТИРОВАНИЯ"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7717627616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129085, г. Москва, проезд Ольминского, д. 3А, кор. 3, кв. 724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35п/11 от 15.09.2011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43-24/10-к от 24.10.2011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"Производственно-строительная компания "Ремпуть"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5047005973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141400, Московская обл., г. Химки, ул. Бурденко, д. 1, кор. 70, офис. 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34п/11 от 15.09.2011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72-26/10-к от 26.10.2011 г.</w:t>
            </w:r>
          </w:p>
        </w:tc>
      </w:tr>
      <w:tr w:rsidR="005D3964" w:rsidRPr="003631A3" w:rsidTr="005D3964">
        <w:trPr>
          <w:trHeight w:val="99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Закрытое акционерное общество "Арк-он"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7701809032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105062, г. Москва, Фурманный пер, д. 10, стр.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35п/11 от 15.09.2011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32-27/10-к от 27.10.2011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Закрытое акционерное общество Дорожный Научный Исследовательский институт "СоюздорНИИ"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5001064574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119180, г. Москва, ул. Старомонетный пер., д 12, стр.1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36п/11 от 15.09.2011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75-28/10-к от 28.10.2011 г.</w:t>
            </w:r>
          </w:p>
        </w:tc>
      </w:tr>
      <w:tr w:rsidR="005D3964" w:rsidRPr="003631A3" w:rsidTr="005D3964">
        <w:trPr>
          <w:trHeight w:val="93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46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Общество с ограниченной ответственностью "Мастер Д плюс"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5042064044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141300, Московская обл., г. Сергиев Посад, ул. Сергиевская, д.19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36п/11 от 15.09.2011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46-31/10-к от 31.10.2011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01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Закрытое акционерное общество  Научно-производственное объединение "Экологияэнергосинтез"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7826735690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190031, г. Санкт-Петербург, Вознесенский проспект, д. 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36п/11 от 15.09.2011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01-31/10-к от 31.10.2011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"Энергомонтаж"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7801431481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99226, г. Санкт-Петербург, ул. Нахимова, д. 7, кор. 1, литер А, пом. 10Н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28п/11 от 30.08.2011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57-17/10-к от 17.10.2011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Государственное образовательное учреждение высшего профессионального образования "Московский государственный университет путей сообщения"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7715027733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27994, г. Москва, ул. Образцова, д.9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35п/11 от 15.09.2011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35-02/11-к от 02.11.2011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36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Некоммерческое партнерство по поддержке научной и научно-технической деятельности в Московском государственном университет путей сообщения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7715037386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127521, г. Москва, пр. Анненский, д. 1, кор.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35п/11 от 15.09.2011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(Камеральная)а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36-02/11-к от 02.11.2011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74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"Дочернее предприятие № 2-МосГипроТранс"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7717540796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129626, г. Москва, ул. Павла Корчагина, д. 2, оф 707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34п/11 от 15.09.2011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74-15/11-к от 15.11.2011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63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"ПромСтрой"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7717539737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141011, Московская обл., г. Мытищи, ул. Коммунистическая, владение 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 xml:space="preserve">№ 41п/11 от 25.10.2011 г. </w:t>
            </w: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63-22/11-к от 22.11.2011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64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"ГеоРемСтрой"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7713551733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150000, г. Ярославль, ул. Собинова, д. 5б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 xml:space="preserve">№ 41п/11 от 25.10.2011 г. </w:t>
            </w: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64-25/11-к от 25.11.2011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09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"Форатек ЭнергоТрансСтрой"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7716236962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129128, г. Москва, ул. Бажова, д. 18, кор. 2, оф. 203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 xml:space="preserve">№ 39п/11 от 28.11.2011 г. </w:t>
            </w: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09-28/11-к от 28.11.2011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"Проект-Сервис"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5406274185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630007, Новосибирская обл., г. Новосибирск, ул Сибревкома, д. 2, офис 507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41п/11 от 25.10.2011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50-28/11-к от 28.11.2011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03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"Экспресс-Гео"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4414009911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156519, Костромская область, Костромской р-н, Никольское п., ул. Зеленая, д. 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41п/11 от 25.10.2011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03-28/11-к от 28.11.2011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29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"Геопроектизыскания"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7722587408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111024, г. Москва, Андроновское ш., д. 26, стр. 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40п/11 от 25.10.2011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29-30/11-к от 30.11.2011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02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"КАПИТАЛРЕМСТРОЙ"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7719645498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119285, г. Москва, ул. Мосфильмовская, д. 42, к. 1, кв. 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42п/11 от 25.10.2011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02-30/11-к от 30.11.2011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Открытое Акционерное Общество "Центр технической диагностики"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5072703668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140501, Московская область, г. Луховицы, ул. Куйбышева, д.7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43п/11 от 07.11.2011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103-02/12 от 02.12.2011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58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Федеральное государственное бюджетное образовательное учреждение высшего профессионального образования "Сибирский государственный университет путей сообщения"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5402113155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630049, Новосибирская обл., г. Новосибирск, ул. Дуси Ковальчук, д. 191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41п/11 от 25.10.2011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58-01/12-к от 01.12.2011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99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Закрытое акционерное общество «Институт сотовой связи»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7709254375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109147, г. Москва,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ул. Марксистская, д.34, стр.10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46п/11 от 09.11.2011 г.</w:t>
            </w:r>
          </w:p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99-06/12 от 06.12.2011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Проектно-строительное бюро "Профиль"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6451418923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410048, г. Саратов, Ново-Астраханское шоссе, д. 117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 xml:space="preserve">№ 47п/11 от 09.11.2011 г.   </w:t>
            </w:r>
            <w:r w:rsidRPr="003631A3">
              <w:rPr>
                <w:rFonts w:ascii="Times New Roman" w:hAnsi="Times New Roman"/>
              </w:rPr>
              <w:t>(Выездная)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13-06/12 от 06.12.2011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41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"Профиль"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6455045285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410054, Саратовская обл, г. Саратов, ул. Б. Садовая, д. 141, офис. 407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 xml:space="preserve">№ 47п/11 от 09.11.2011 г.    </w:t>
            </w: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41-06/12-к от 06.12.2011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102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"СтройЖелДорПроект-СЦБ"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7716597550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105425, г. Москва, Сиреневый бульвар, д. 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 xml:space="preserve">№ 45п/11 от 09.11.2011 г. </w:t>
            </w: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102-14/12-к от 14.12.2011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67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Проектно-монтажная компания "Подземгазстрой"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6451417221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410076, Саратовская обл, район Заводской, г. Саратов, ул. Заводская,  д.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 xml:space="preserve">№ 47п/11 от 09.11.2011 г. </w:t>
            </w: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67-21/12-к от 21.12.2011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12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Открытое акционерное общество "Мосгипротранс"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7717023413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129626, г. Москва, ул. Павла Корчагина, д. 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 xml:space="preserve">№ 44п/11 от 09.11.2011 г. </w:t>
            </w: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12-21/12-к от 21.12.2011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</w:rPr>
            </w:pPr>
            <w:r w:rsidRPr="003631A3">
              <w:rPr>
                <w:rFonts w:ascii="Times New Roman" w:hAnsi="Times New Roman"/>
              </w:rPr>
              <w:t>60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Общество с ограниченной ответственностью "Центр научного и инженерного проектирования "Трансгеопроект"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6914009960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127287, г. Москва, ул. 2-я Хуторская, д. 38 А, кор. 15, офис. 102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 xml:space="preserve">№ 47п/11 от 09.11.2011 г. </w:t>
            </w: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60-23/12-к от 23.12.2011 г.</w:t>
            </w:r>
          </w:p>
        </w:tc>
      </w:tr>
      <w:tr w:rsidR="005D3964" w:rsidRPr="003631A3" w:rsidTr="005D3964">
        <w:trPr>
          <w:trHeight w:val="11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pStyle w:val="a3"/>
              <w:numPr>
                <w:ilvl w:val="0"/>
                <w:numId w:val="5"/>
              </w:numPr>
              <w:tabs>
                <w:tab w:val="left" w:pos="-142"/>
                <w:tab w:val="left" w:pos="142"/>
                <w:tab w:val="left" w:pos="255"/>
              </w:tabs>
              <w:rPr>
                <w:rFonts w:ascii="Times New Roman" w:hAnsi="Times New Roman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lang w:val="en-US"/>
              </w:rPr>
            </w:pPr>
            <w:r w:rsidRPr="003631A3">
              <w:rPr>
                <w:rFonts w:ascii="Times New Roman" w:hAnsi="Times New Roman"/>
                <w:lang w:val="en-US"/>
              </w:rPr>
              <w:t>05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Открытое акционерное общество "Росжелдорпроект"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7708587910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107078, г. Москва, ул. Каланчевская, д. 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 xml:space="preserve">№ 47п/11 от 09.11.2011 г. </w:t>
            </w:r>
            <w:r w:rsidRPr="003631A3">
              <w:rPr>
                <w:rFonts w:ascii="Times New Roman" w:hAnsi="Times New Roman"/>
              </w:rPr>
              <w:t>(Камеральная)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64" w:rsidRPr="003631A3" w:rsidRDefault="005D3964" w:rsidP="00A92E1B">
            <w:pPr>
              <w:jc w:val="center"/>
              <w:rPr>
                <w:rFonts w:ascii="Times New Roman" w:hAnsi="Times New Roman"/>
                <w:iCs/>
              </w:rPr>
            </w:pPr>
            <w:r w:rsidRPr="003631A3">
              <w:rPr>
                <w:rFonts w:ascii="Times New Roman" w:hAnsi="Times New Roman"/>
                <w:iCs/>
              </w:rPr>
              <w:t>№ 05-28/12-к от 28.12.2011 г.</w:t>
            </w:r>
          </w:p>
        </w:tc>
      </w:tr>
    </w:tbl>
    <w:p w:rsidR="00DA713E" w:rsidRDefault="00DA713E"/>
    <w:sectPr w:rsidR="00DA713E" w:rsidSect="005D39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565"/>
    <w:multiLevelType w:val="hybridMultilevel"/>
    <w:tmpl w:val="DC6CB3F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9A7589"/>
    <w:multiLevelType w:val="hybridMultilevel"/>
    <w:tmpl w:val="C652AC1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FEE4A34"/>
    <w:multiLevelType w:val="hybridMultilevel"/>
    <w:tmpl w:val="D0B2F0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6A84D23"/>
    <w:multiLevelType w:val="hybridMultilevel"/>
    <w:tmpl w:val="D4F2BF06"/>
    <w:lvl w:ilvl="0" w:tplc="DC82E5E4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A3A538B"/>
    <w:multiLevelType w:val="hybridMultilevel"/>
    <w:tmpl w:val="9C18F0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964"/>
    <w:rsid w:val="005D3964"/>
    <w:rsid w:val="007E47C0"/>
    <w:rsid w:val="00DA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6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39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D396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5D39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5D396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6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39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D3964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5D39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5D396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2547</Words>
  <Characters>14523</Characters>
  <Application>Microsoft Office Word</Application>
  <DocSecurity>0</DocSecurity>
  <Lines>121</Lines>
  <Paragraphs>34</Paragraphs>
  <ScaleCrop>false</ScaleCrop>
  <Company>Grizli777</Company>
  <LinksUpToDate>false</LinksUpToDate>
  <CharactersWithSpaces>17036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simirgina</dc:creator>
  <cp:lastModifiedBy>Шикова Анастасия Игоревна</cp:lastModifiedBy>
  <cp:revision>2</cp:revision>
  <dcterms:created xsi:type="dcterms:W3CDTF">2017-02-20T13:40:00Z</dcterms:created>
  <dcterms:modified xsi:type="dcterms:W3CDTF">2017-02-20T13:40:00Z</dcterms:modified>
</cp:coreProperties>
</file>